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3EF2" w14:textId="77777777" w:rsidR="007D4E70" w:rsidRDefault="003A6DB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4F82D869" wp14:editId="69B50584">
            <wp:extent cx="1519070" cy="121539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070" cy="12153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F2B896" w14:textId="77777777" w:rsidR="007D4E70" w:rsidRDefault="003A6DB4">
      <w:pPr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Complaint / Compliment Form</w:t>
      </w:r>
    </w:p>
    <w:p w14:paraId="03A010E9" w14:textId="77777777" w:rsidR="007D4E70" w:rsidRDefault="007D4E70">
      <w:pPr>
        <w:jc w:val="center"/>
        <w:rPr>
          <w:rFonts w:ascii="Arial" w:eastAsia="Arial" w:hAnsi="Arial" w:cs="Arial"/>
          <w:color w:val="000000"/>
        </w:rPr>
      </w:pPr>
    </w:p>
    <w:p w14:paraId="2EB579E3" w14:textId="77777777" w:rsidR="007D4E70" w:rsidRDefault="003A6DB4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Elsea Park Community Trust, the Staff and Directors pride themselves on delivering a</w:t>
      </w:r>
    </w:p>
    <w:p w14:paraId="0311B8A2" w14:textId="77777777" w:rsidR="007D4E70" w:rsidRDefault="003A6DB4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high level of service to residents and working with contractors and other parties to ensure mutually</w:t>
      </w:r>
    </w:p>
    <w:p w14:paraId="59E4D70C" w14:textId="77777777" w:rsidR="007D4E70" w:rsidRDefault="003A6DB4">
      <w:p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beneficial arrangements are in place.</w:t>
      </w:r>
    </w:p>
    <w:p w14:paraId="3B1ACA0B" w14:textId="77777777" w:rsidR="007D4E70" w:rsidRDefault="007D4E70">
      <w:pPr>
        <w:rPr>
          <w:rFonts w:ascii="Arial" w:eastAsia="Arial" w:hAnsi="Arial" w:cs="Arial"/>
          <w:color w:val="000000"/>
        </w:rPr>
      </w:pPr>
    </w:p>
    <w:p w14:paraId="0DC5DAF2" w14:textId="77777777" w:rsidR="007D4E70" w:rsidRDefault="003A6D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understand that there will be occasions where it may be considered that we have not met</w:t>
      </w:r>
    </w:p>
    <w:p w14:paraId="7A6D2C4F" w14:textId="77777777" w:rsidR="007D4E70" w:rsidRDefault="003A6D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our obligations and that </w:t>
      </w:r>
      <w:r>
        <w:rPr>
          <w:rFonts w:ascii="Arial" w:eastAsia="Arial" w:hAnsi="Arial" w:cs="Arial"/>
        </w:rPr>
        <w:t xml:space="preserve">a complaint is in order. We take complaints regarding our performance, our staff, and our levels of service very seriously. </w:t>
      </w:r>
    </w:p>
    <w:p w14:paraId="4949CDF5" w14:textId="77777777" w:rsidR="007D4E70" w:rsidRDefault="007D4E70">
      <w:pPr>
        <w:rPr>
          <w:rFonts w:ascii="Arial" w:eastAsia="Arial" w:hAnsi="Arial" w:cs="Arial"/>
        </w:rPr>
      </w:pPr>
    </w:p>
    <w:p w14:paraId="2F6F0234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If you are not satisfied, please use this form to submit a formal complaint; conversely, the form can be used to give complimentar</w:t>
      </w:r>
      <w:r>
        <w:rPr>
          <w:rFonts w:ascii="Arial" w:eastAsia="Arial" w:hAnsi="Arial" w:cs="Arial"/>
        </w:rPr>
        <w:t xml:space="preserve">y feedback if appropriate.  </w:t>
      </w:r>
      <w:r>
        <w:rPr>
          <w:rFonts w:ascii="Arial" w:eastAsia="Arial" w:hAnsi="Arial" w:cs="Arial"/>
          <w:color w:val="000000"/>
        </w:rPr>
        <w:t xml:space="preserve">We aim to acknowledge receipt of a complaint within two working days and to deal with the complaint within twenty working days. If we cannot meet this </w:t>
      </w:r>
      <w:proofErr w:type="gramStart"/>
      <w:r>
        <w:rPr>
          <w:rFonts w:ascii="Arial" w:eastAsia="Arial" w:hAnsi="Arial" w:cs="Arial"/>
          <w:color w:val="000000"/>
        </w:rPr>
        <w:t>deadline</w:t>
      </w:r>
      <w:proofErr w:type="gramEnd"/>
      <w:r>
        <w:rPr>
          <w:rFonts w:ascii="Arial" w:eastAsia="Arial" w:hAnsi="Arial" w:cs="Arial"/>
          <w:color w:val="000000"/>
        </w:rPr>
        <w:t xml:space="preserve"> we will advise you accordingly.</w:t>
      </w:r>
    </w:p>
    <w:p w14:paraId="50B44255" w14:textId="77777777" w:rsidR="007D4E70" w:rsidRDefault="007D4E70">
      <w:pPr>
        <w:rPr>
          <w:rFonts w:ascii="Arial" w:eastAsia="Arial" w:hAnsi="Arial" w:cs="Arial"/>
          <w:color w:val="000000"/>
        </w:rPr>
      </w:pPr>
    </w:p>
    <w:p w14:paraId="2E618E9F" w14:textId="77777777" w:rsidR="007D4E70" w:rsidRDefault="003A6DB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Information we’ll need from you:</w:t>
      </w:r>
    </w:p>
    <w:p w14:paraId="6FA93822" w14:textId="77777777" w:rsidR="007D4E70" w:rsidRDefault="007D4E70">
      <w:pPr>
        <w:rPr>
          <w:rFonts w:ascii="Arial" w:eastAsia="Arial" w:hAnsi="Arial" w:cs="Arial"/>
          <w:b/>
          <w:color w:val="000000"/>
        </w:rPr>
      </w:pPr>
    </w:p>
    <w:p w14:paraId="49DB7067" w14:textId="77777777" w:rsidR="007D4E70" w:rsidRDefault="003A6DB4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</w:rPr>
        <w:t>our email address and/or postal address (so we can reply)</w:t>
      </w:r>
    </w:p>
    <w:p w14:paraId="02740998" w14:textId="77777777" w:rsidR="007D4E70" w:rsidRDefault="003A6DB4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clear, detailed description of what your complaint is about</w:t>
      </w:r>
    </w:p>
    <w:p w14:paraId="38A0CE75" w14:textId="77777777" w:rsidR="007D4E70" w:rsidRDefault="003A6DB4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copies of any letters or emails related to the complaint</w:t>
      </w:r>
    </w:p>
    <w:p w14:paraId="0C1D27DD" w14:textId="77777777" w:rsidR="007D4E70" w:rsidRDefault="007D4E70">
      <w:pPr>
        <w:rPr>
          <w:rFonts w:ascii="Arial" w:eastAsia="Arial" w:hAnsi="Arial" w:cs="Arial"/>
          <w:color w:val="000000"/>
        </w:rPr>
      </w:pPr>
    </w:p>
    <w:p w14:paraId="558F0D18" w14:textId="77777777" w:rsidR="007D4E70" w:rsidRDefault="003A6DB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provide your details</w:t>
      </w:r>
    </w:p>
    <w:p w14:paraId="6BF63A51" w14:textId="77777777" w:rsidR="007D4E70" w:rsidRDefault="007D4E70">
      <w:pPr>
        <w:rPr>
          <w:rFonts w:ascii="Arial" w:eastAsia="Arial" w:hAnsi="Arial" w:cs="Arial"/>
          <w:color w:val="000000"/>
        </w:rPr>
      </w:pPr>
    </w:p>
    <w:tbl>
      <w:tblPr>
        <w:tblStyle w:val="a"/>
        <w:tblW w:w="10434" w:type="dxa"/>
        <w:tblLayout w:type="fixed"/>
        <w:tblLook w:val="0000" w:firstRow="0" w:lastRow="0" w:firstColumn="0" w:lastColumn="0" w:noHBand="0" w:noVBand="0"/>
      </w:tblPr>
      <w:tblGrid>
        <w:gridCol w:w="1704"/>
        <w:gridCol w:w="3683"/>
        <w:gridCol w:w="2633"/>
        <w:gridCol w:w="2414"/>
      </w:tblGrid>
      <w:tr w:rsidR="007D4E70" w14:paraId="79408D2C" w14:textId="77777777">
        <w:trPr>
          <w:trHeight w:val="444"/>
        </w:trPr>
        <w:tc>
          <w:tcPr>
            <w:tcW w:w="1704" w:type="dxa"/>
            <w:tcBorders>
              <w:right w:val="single" w:sz="4" w:space="0" w:color="000000"/>
            </w:tcBorders>
            <w:vAlign w:val="center"/>
          </w:tcPr>
          <w:p w14:paraId="60282524" w14:textId="77777777" w:rsidR="007D4E70" w:rsidRDefault="003A6DB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First name(s)</w:t>
            </w:r>
          </w:p>
        </w:tc>
        <w:bookmarkStart w:id="0" w:name="_heading=h.gjdgxs" w:colFirst="0" w:colLast="0"/>
        <w:bookmarkEnd w:id="0"/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dotted" w:sz="4" w:space="0" w:color="808080"/>
              <w:right w:val="dotted" w:sz="4" w:space="0" w:color="808080"/>
            </w:tcBorders>
            <w:vAlign w:val="center"/>
          </w:tcPr>
          <w:p w14:paraId="7F25CFAF" w14:textId="7D0EAD76" w:rsidR="007D4E70" w:rsidRDefault="0068400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3A6DB4"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dotted" w:sz="4" w:space="0" w:color="808080"/>
              <w:bottom w:val="dotted" w:sz="4" w:space="0" w:color="808080"/>
              <w:right w:val="single" w:sz="4" w:space="0" w:color="000000"/>
            </w:tcBorders>
            <w:vAlign w:val="center"/>
          </w:tcPr>
          <w:p w14:paraId="689D6535" w14:textId="3C754810" w:rsidR="007D4E70" w:rsidRDefault="003A6D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Title </w:t>
            </w:r>
            <w:bookmarkStart w:id="2" w:name="bookmark=id.30j0zll" w:colFirst="0" w:colLast="0"/>
            <w:bookmarkEnd w:id="2"/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7D4E70" w14:paraId="6D27960A" w14:textId="77777777">
        <w:trPr>
          <w:trHeight w:val="525"/>
        </w:trPr>
        <w:tc>
          <w:tcPr>
            <w:tcW w:w="1704" w:type="dxa"/>
            <w:tcBorders>
              <w:right w:val="single" w:sz="4" w:space="0" w:color="000000"/>
            </w:tcBorders>
            <w:vAlign w:val="center"/>
          </w:tcPr>
          <w:p w14:paraId="3C74D8E8" w14:textId="77777777" w:rsidR="007D4E70" w:rsidRDefault="003A6DB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8730" w:type="dxa"/>
            <w:gridSpan w:val="3"/>
            <w:tcBorders>
              <w:top w:val="dotted" w:sz="4" w:space="0" w:color="808080"/>
              <w:left w:val="single" w:sz="4" w:space="0" w:color="000000"/>
              <w:bottom w:val="dotted" w:sz="4" w:space="0" w:color="333333"/>
              <w:right w:val="single" w:sz="4" w:space="0" w:color="000000"/>
            </w:tcBorders>
            <w:vAlign w:val="center"/>
          </w:tcPr>
          <w:p w14:paraId="69B202F0" w14:textId="0DC4A774" w:rsidR="007D4E70" w:rsidRDefault="0068400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  <w:r w:rsidR="003A6DB4"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7D4E70" w14:paraId="50D789EF" w14:textId="77777777">
        <w:trPr>
          <w:trHeight w:val="1448"/>
        </w:trPr>
        <w:tc>
          <w:tcPr>
            <w:tcW w:w="1704" w:type="dxa"/>
            <w:tcBorders>
              <w:right w:val="single" w:sz="4" w:space="0" w:color="000000"/>
            </w:tcBorders>
          </w:tcPr>
          <w:p w14:paraId="22B3EA35" w14:textId="77777777" w:rsidR="007D4E70" w:rsidRDefault="007D4E70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B2CAE5F" w14:textId="77777777" w:rsidR="007D4E70" w:rsidRDefault="003A6DB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Postal Address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(including postcode)</w:t>
            </w:r>
          </w:p>
        </w:tc>
        <w:tc>
          <w:tcPr>
            <w:tcW w:w="8730" w:type="dxa"/>
            <w:gridSpan w:val="3"/>
            <w:tcBorders>
              <w:top w:val="dotted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586A" w14:textId="77777777" w:rsidR="007D4E70" w:rsidRDefault="007D4E70">
            <w:pPr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bookmarkStart w:id="5" w:name="bookmark=id.1fob9te" w:colFirst="0" w:colLast="0"/>
            <w:bookmarkEnd w:id="5"/>
          </w:p>
          <w:p w14:paraId="6F8EB58B" w14:textId="088D1B66" w:rsidR="007D4E70" w:rsidRDefault="0068400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  <w:r w:rsidR="003A6DB4"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7D4E70" w14:paraId="2B6AD60D" w14:textId="77777777">
        <w:trPr>
          <w:trHeight w:val="154"/>
        </w:trPr>
        <w:tc>
          <w:tcPr>
            <w:tcW w:w="1704" w:type="dxa"/>
            <w:vAlign w:val="center"/>
          </w:tcPr>
          <w:p w14:paraId="77D37A26" w14:textId="77777777" w:rsidR="007D4E70" w:rsidRDefault="007D4E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020C54" w14:textId="77777777" w:rsidR="007D4E70" w:rsidRDefault="007D4E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9FA431" w14:textId="77777777" w:rsidR="007D4E70" w:rsidRDefault="007D4E7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D4E70" w14:paraId="20B583CE" w14:textId="77777777">
        <w:trPr>
          <w:trHeight w:val="397"/>
        </w:trPr>
        <w:tc>
          <w:tcPr>
            <w:tcW w:w="1704" w:type="dxa"/>
            <w:tcBorders>
              <w:right w:val="single" w:sz="4" w:space="0" w:color="000000"/>
            </w:tcBorders>
            <w:vAlign w:val="center"/>
          </w:tcPr>
          <w:p w14:paraId="3CA27A14" w14:textId="77777777" w:rsidR="007D4E70" w:rsidRDefault="003A6DB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daytime phone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808080"/>
            </w:tcBorders>
            <w:vAlign w:val="center"/>
          </w:tcPr>
          <w:p w14:paraId="40322470" w14:textId="749F8027" w:rsidR="007D4E70" w:rsidRDefault="0068400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  <w:r w:rsidR="003A6DB4"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5047" w:type="dxa"/>
            <w:gridSpan w:val="2"/>
            <w:tcBorders>
              <w:top w:val="single" w:sz="4" w:space="0" w:color="000000"/>
              <w:left w:val="dotted" w:sz="4" w:space="0" w:color="808080"/>
              <w:bottom w:val="dotted" w:sz="4" w:space="0" w:color="000000"/>
              <w:right w:val="single" w:sz="4" w:space="0" w:color="000000"/>
            </w:tcBorders>
            <w:vAlign w:val="center"/>
          </w:tcPr>
          <w:p w14:paraId="5EACA7FD" w14:textId="3EA752A0" w:rsidR="007D4E70" w:rsidRDefault="003A6D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Mobile</w:t>
            </w:r>
            <w:bookmarkStart w:id="8" w:name="bookmark=id.3znysh7" w:colFirst="0" w:colLast="0"/>
            <w:bookmarkEnd w:id="8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     </w:t>
            </w:r>
          </w:p>
        </w:tc>
      </w:tr>
      <w:tr w:rsidR="007D4E70" w14:paraId="3DF4C13F" w14:textId="77777777">
        <w:trPr>
          <w:trHeight w:val="397"/>
        </w:trPr>
        <w:tc>
          <w:tcPr>
            <w:tcW w:w="1704" w:type="dxa"/>
            <w:tcBorders>
              <w:right w:val="single" w:sz="4" w:space="0" w:color="000000"/>
            </w:tcBorders>
            <w:vAlign w:val="center"/>
          </w:tcPr>
          <w:p w14:paraId="6E8E4914" w14:textId="77777777" w:rsidR="007D4E70" w:rsidRDefault="003A6DB4">
            <w:pP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home phone</w:t>
            </w:r>
          </w:p>
        </w:tc>
        <w:tc>
          <w:tcPr>
            <w:tcW w:w="368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3967CE6" w14:textId="6AC0748D" w:rsidR="007D4E70" w:rsidRDefault="00684006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10"/>
            <w:r w:rsidR="003A6DB4"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263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1F426E7B" w14:textId="5BBC6C5A" w:rsidR="007D4E70" w:rsidRDefault="003A6DB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</w:t>
            </w:r>
            <w:bookmarkStart w:id="11" w:name="bookmark=id.2et92p0" w:colFirst="0" w:colLast="0"/>
            <w:bookmarkEnd w:id="11"/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684006"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     </w:t>
            </w:r>
          </w:p>
        </w:tc>
        <w:tc>
          <w:tcPr>
            <w:tcW w:w="241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951FE0" w14:textId="77777777" w:rsidR="007D4E70" w:rsidRDefault="007D4E70">
            <w:pPr>
              <w:ind w:right="81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1A664CD" w14:textId="77777777" w:rsidR="007D4E70" w:rsidRDefault="007D4E70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776014A" w14:textId="77777777" w:rsidR="007D4E70" w:rsidRDefault="003A6DB4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indicate to whom your complaint or compliment refers</w:t>
      </w:r>
    </w:p>
    <w:p w14:paraId="251C2E41" w14:textId="77777777" w:rsidR="007D4E70" w:rsidRDefault="007D4E70">
      <w:pPr>
        <w:rPr>
          <w:rFonts w:ascii="Arial" w:eastAsia="Arial" w:hAnsi="Arial" w:cs="Arial"/>
          <w:b/>
          <w:color w:val="000000"/>
        </w:rPr>
      </w:pPr>
    </w:p>
    <w:p w14:paraId="45273A32" w14:textId="77777777" w:rsidR="007D4E70" w:rsidRDefault="003A6DB4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bookmarkStart w:id="13" w:name="bookmark=id.tyjcwt" w:colFirst="0" w:colLast="0"/>
      <w:bookmarkEnd w:id="13"/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General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bookmarkStart w:id="14" w:name="bookmark=id.3dy6vkm" w:colFirst="0" w:colLast="0"/>
      <w:bookmarkEnd w:id="14"/>
      <w:r>
        <w:rPr>
          <w:rFonts w:ascii="Arial" w:eastAsia="Arial" w:hAnsi="Arial" w:cs="Arial"/>
          <w:color w:val="000000"/>
          <w:sz w:val="22"/>
          <w:szCs w:val="22"/>
        </w:rPr>
        <w:t xml:space="preserve">☐ Board Chairperson </w:t>
      </w:r>
    </w:p>
    <w:p w14:paraId="0CF06E0D" w14:textId="77777777" w:rsidR="007D4E70" w:rsidRDefault="007D4E70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7EBAB30C" w14:textId="77777777" w:rsidR="007D4E70" w:rsidRDefault="003A6DB4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bookmarkStart w:id="15" w:name="bookmark=id.1t3h5sf" w:colFirst="0" w:colLast="0"/>
      <w:bookmarkEnd w:id="15"/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Trust Manager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bookmarkStart w:id="16" w:name="bookmark=id.4d34og8" w:colFirst="0" w:colLast="0"/>
      <w:bookmarkEnd w:id="16"/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Board Member </w:t>
      </w:r>
    </w:p>
    <w:p w14:paraId="5B73DAC1" w14:textId="77777777" w:rsidR="007D4E70" w:rsidRDefault="007D4E70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069C00A6" w14:textId="23A3FCE0" w:rsidR="007D4E70" w:rsidRDefault="003A6DB4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  <w:bookmarkStart w:id="17" w:name="bookmark=id.2s8eyo1" w:colFirst="0" w:colLast="0"/>
      <w:bookmarkEnd w:id="17"/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Trust Staff Member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bookmarkStart w:id="18" w:name="bookmark=id.17dp8vu" w:colFirst="0" w:colLast="0"/>
      <w:bookmarkEnd w:id="18"/>
      <w:r w:rsidR="00684006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☐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Other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(please specify) </w:t>
      </w:r>
      <w:bookmarkStart w:id="19" w:name="bookmark=id.3rdcrjn" w:colFirst="0" w:colLast="0"/>
      <w:bookmarkEnd w:id="19"/>
      <w:r w:rsidR="00684006"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0" w:name="Text1"/>
      <w:r w:rsidR="00684006"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 w:rsidR="00684006">
        <w:rPr>
          <w:rFonts w:ascii="Arial" w:eastAsia="Arial" w:hAnsi="Arial" w:cs="Arial"/>
          <w:color w:val="000000"/>
          <w:sz w:val="22"/>
          <w:szCs w:val="22"/>
        </w:rPr>
      </w:r>
      <w:r w:rsidR="00684006"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 w:rsidR="00684006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84006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84006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84006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84006"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 w:rsidR="00684006"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20"/>
      <w:r>
        <w:rPr>
          <w:rFonts w:ascii="Arial" w:eastAsia="Arial" w:hAnsi="Arial" w:cs="Arial"/>
          <w:color w:val="000000"/>
          <w:sz w:val="22"/>
          <w:szCs w:val="22"/>
        </w:rPr>
        <w:t>     </w:t>
      </w:r>
    </w:p>
    <w:p w14:paraId="29D18E50" w14:textId="77777777" w:rsidR="007D4E70" w:rsidRDefault="007D4E70">
      <w:pPr>
        <w:ind w:firstLine="720"/>
        <w:rPr>
          <w:rFonts w:ascii="Arial" w:eastAsia="Arial" w:hAnsi="Arial" w:cs="Arial"/>
          <w:color w:val="000000"/>
          <w:sz w:val="22"/>
          <w:szCs w:val="22"/>
        </w:rPr>
      </w:pPr>
    </w:p>
    <w:p w14:paraId="674D5AC4" w14:textId="77777777" w:rsidR="007D4E70" w:rsidRDefault="007D4E70">
      <w:pPr>
        <w:pStyle w:val="Heading1"/>
        <w:rPr>
          <w:color w:val="000000"/>
          <w:sz w:val="24"/>
        </w:rPr>
      </w:pPr>
    </w:p>
    <w:p w14:paraId="1DA00AE4" w14:textId="77777777" w:rsidR="007D4E70" w:rsidRDefault="003A6DB4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Please detail the complaint or compliment</w:t>
      </w:r>
    </w:p>
    <w:tbl>
      <w:tblPr>
        <w:tblStyle w:val="a0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7D4E70" w14:paraId="5006030B" w14:textId="77777777">
        <w:trPr>
          <w:trHeight w:val="4044"/>
        </w:trPr>
        <w:tc>
          <w:tcPr>
            <w:tcW w:w="10580" w:type="dxa"/>
            <w:tcBorders>
              <w:top w:val="single" w:sz="4" w:space="0" w:color="000000"/>
              <w:bottom w:val="nil"/>
            </w:tcBorders>
          </w:tcPr>
          <w:bookmarkStart w:id="21" w:name="bookmark=id.26in1rg" w:colFirst="0" w:colLast="0"/>
          <w:bookmarkEnd w:id="21"/>
          <w:p w14:paraId="1FCE7FB5" w14:textId="3A82EF5D" w:rsidR="007D4E70" w:rsidRDefault="0068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040"/>
              </w:tabs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22"/>
            <w:r w:rsidR="003A6DB4"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7D4E70" w14:paraId="175A2B81" w14:textId="77777777">
        <w:trPr>
          <w:trHeight w:val="404"/>
        </w:trPr>
        <w:tc>
          <w:tcPr>
            <w:tcW w:w="10580" w:type="dxa"/>
            <w:tcBorders>
              <w:top w:val="nil"/>
              <w:bottom w:val="single" w:sz="4" w:space="0" w:color="000000"/>
            </w:tcBorders>
          </w:tcPr>
          <w:p w14:paraId="11AF90FE" w14:textId="77777777" w:rsidR="007D4E70" w:rsidRDefault="003A6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943B56C" w14:textId="77777777" w:rsidR="007D4E70" w:rsidRDefault="003A6DB4">
      <w:pPr>
        <w:rPr>
          <w:color w:val="000000"/>
          <w:sz w:val="16"/>
          <w:szCs w:val="16"/>
        </w:rPr>
      </w:pPr>
      <w:r>
        <w:rPr>
          <w:color w:val="000000"/>
          <w:sz w:val="6"/>
          <w:szCs w:val="6"/>
        </w:rPr>
        <w:tab/>
      </w:r>
    </w:p>
    <w:p w14:paraId="3593EDF7" w14:textId="77777777" w:rsidR="007D4E70" w:rsidRDefault="007D4E70">
      <w:pPr>
        <w:rPr>
          <w:color w:val="000000"/>
        </w:rPr>
      </w:pPr>
    </w:p>
    <w:p w14:paraId="071CEEC8" w14:textId="77777777" w:rsidR="007D4E70" w:rsidRDefault="003A6DB4">
      <w:pPr>
        <w:pStyle w:val="Heading1"/>
        <w:rPr>
          <w:color w:val="000000"/>
          <w:sz w:val="24"/>
        </w:rPr>
      </w:pPr>
      <w:r>
        <w:rPr>
          <w:color w:val="000000"/>
          <w:sz w:val="24"/>
        </w:rPr>
        <w:t>In the case of a complaint, please tell us how you think it could be addressed or resolved</w:t>
      </w:r>
    </w:p>
    <w:tbl>
      <w:tblPr>
        <w:tblStyle w:val="a1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7D4E70" w14:paraId="51EEEAE0" w14:textId="77777777">
        <w:trPr>
          <w:trHeight w:val="4044"/>
        </w:trPr>
        <w:tc>
          <w:tcPr>
            <w:tcW w:w="10580" w:type="dxa"/>
            <w:tcBorders>
              <w:top w:val="single" w:sz="4" w:space="0" w:color="000000"/>
              <w:bottom w:val="nil"/>
            </w:tcBorders>
          </w:tcPr>
          <w:p w14:paraId="7C011E28" w14:textId="7EA7FFD7" w:rsidR="007D4E70" w:rsidRDefault="0068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1040"/>
              </w:tabs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fldChar w:fldCharType="end"/>
            </w:r>
            <w:bookmarkEnd w:id="23"/>
            <w:r w:rsidR="003A6DB4"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</w:tr>
      <w:tr w:rsidR="007D4E70" w14:paraId="3019BB64" w14:textId="77777777">
        <w:trPr>
          <w:trHeight w:val="80"/>
        </w:trPr>
        <w:tc>
          <w:tcPr>
            <w:tcW w:w="10580" w:type="dxa"/>
            <w:tcBorders>
              <w:top w:val="nil"/>
              <w:bottom w:val="single" w:sz="4" w:space="0" w:color="000000"/>
            </w:tcBorders>
          </w:tcPr>
          <w:p w14:paraId="55B58770" w14:textId="77777777" w:rsidR="007D4E70" w:rsidRDefault="003A6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636ADCA" w14:textId="77777777" w:rsidR="007D4E70" w:rsidRDefault="003A6DB4">
      <w:pPr>
        <w:rPr>
          <w:color w:val="000000"/>
          <w:sz w:val="16"/>
          <w:szCs w:val="16"/>
        </w:rPr>
      </w:pPr>
      <w:r>
        <w:rPr>
          <w:color w:val="000000"/>
          <w:sz w:val="6"/>
          <w:szCs w:val="6"/>
        </w:rPr>
        <w:tab/>
      </w:r>
    </w:p>
    <w:p w14:paraId="5AB5FCA4" w14:textId="77777777" w:rsidR="007D4E70" w:rsidRDefault="007D4E70">
      <w:pPr>
        <w:rPr>
          <w:rFonts w:ascii="Arial" w:eastAsia="Arial" w:hAnsi="Arial" w:cs="Arial"/>
          <w:color w:val="000000"/>
        </w:rPr>
      </w:pPr>
    </w:p>
    <w:p w14:paraId="12AA0CC0" w14:textId="77777777" w:rsidR="007D4E70" w:rsidRDefault="003A6DB4">
      <w:pPr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00"/>
        </w:rPr>
        <w:t>You can email the completed form to the Trust Manager at</w:t>
      </w:r>
      <w:r>
        <w:rPr>
          <w:rFonts w:ascii="Arial" w:eastAsia="Arial" w:hAnsi="Arial" w:cs="Arial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u w:val="single"/>
          </w:rPr>
          <w:t>graeme.parrott@elseapark.co.uk</w:t>
        </w:r>
      </w:hyperlink>
    </w:p>
    <w:p w14:paraId="20B7EE2E" w14:textId="77777777" w:rsidR="007D4E70" w:rsidRDefault="007D4E70">
      <w:pPr>
        <w:rPr>
          <w:rFonts w:ascii="Arial" w:eastAsia="Arial" w:hAnsi="Arial" w:cs="Arial"/>
          <w:color w:val="0000FF"/>
          <w:u w:val="single"/>
        </w:rPr>
      </w:pPr>
    </w:p>
    <w:p w14:paraId="4B3918AD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If your complaint regards the Trust Manager, you can send it to the Chairman at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jono.brough@elseapark.co.uk</w:t>
        </w:r>
      </w:hyperlink>
      <w:r>
        <w:rPr>
          <w:rFonts w:ascii="Arial" w:eastAsia="Arial" w:hAnsi="Arial" w:cs="Arial"/>
          <w:color w:val="000000"/>
        </w:rPr>
        <w:t>.</w:t>
      </w:r>
    </w:p>
    <w:p w14:paraId="68748700" w14:textId="77777777" w:rsidR="007D4E70" w:rsidRDefault="007D4E70">
      <w:pPr>
        <w:rPr>
          <w:rFonts w:ascii="Arial" w:eastAsia="Arial" w:hAnsi="Arial" w:cs="Arial"/>
          <w:color w:val="000000"/>
        </w:rPr>
      </w:pPr>
    </w:p>
    <w:p w14:paraId="596C0941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Alternatively, you can print and post the completed form, marked “Confidential” to:</w:t>
      </w:r>
    </w:p>
    <w:p w14:paraId="20ABDEED" w14:textId="77777777" w:rsidR="007D4E70" w:rsidRDefault="007D4E70">
      <w:pPr>
        <w:rPr>
          <w:rFonts w:ascii="Arial" w:eastAsia="Arial" w:hAnsi="Arial" w:cs="Arial"/>
          <w:color w:val="000000"/>
        </w:rPr>
      </w:pPr>
    </w:p>
    <w:p w14:paraId="7C93FB8B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Trust Manager </w:t>
      </w:r>
      <w:r>
        <w:rPr>
          <w:rFonts w:ascii="Arial" w:eastAsia="Arial" w:hAnsi="Arial" w:cs="Arial"/>
          <w:b/>
          <w:color w:val="000000"/>
        </w:rPr>
        <w:t>or</w:t>
      </w:r>
      <w:r>
        <w:rPr>
          <w:rFonts w:ascii="Arial" w:eastAsia="Arial" w:hAnsi="Arial" w:cs="Arial"/>
          <w:color w:val="000000"/>
        </w:rPr>
        <w:t xml:space="preserve"> The Trust Chairman</w:t>
      </w:r>
    </w:p>
    <w:p w14:paraId="5425EE58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Elsea Park Community Trust</w:t>
      </w:r>
    </w:p>
    <w:p w14:paraId="4E3580B5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Centre @ Elsea Par</w:t>
      </w:r>
      <w:r>
        <w:rPr>
          <w:rFonts w:ascii="Arial" w:eastAsia="Arial" w:hAnsi="Arial" w:cs="Arial"/>
          <w:color w:val="000000"/>
        </w:rPr>
        <w:t>k </w:t>
      </w:r>
    </w:p>
    <w:p w14:paraId="75977851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 Sandown Drive</w:t>
      </w:r>
    </w:p>
    <w:p w14:paraId="4EEFB017" w14:textId="77777777" w:rsidR="007D4E70" w:rsidRDefault="003A6DB4">
      <w:pP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Bourne</w:t>
      </w:r>
      <w:proofErr w:type="spellEnd"/>
    </w:p>
    <w:p w14:paraId="5C433526" w14:textId="77777777" w:rsidR="007D4E70" w:rsidRDefault="003A6DB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PE10 0US</w:t>
      </w:r>
    </w:p>
    <w:p w14:paraId="195AE7FF" w14:textId="77777777" w:rsidR="007D4E70" w:rsidRDefault="007D4E70">
      <w:pPr>
        <w:rPr>
          <w:rFonts w:ascii="Arial" w:eastAsia="Arial" w:hAnsi="Arial" w:cs="Arial"/>
          <w:color w:val="000000"/>
        </w:rPr>
      </w:pPr>
    </w:p>
    <w:sectPr w:rsidR="007D4E70">
      <w:headerReference w:type="default" r:id="rId11"/>
      <w:footerReference w:type="default" r:id="rId12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D139" w14:textId="77777777" w:rsidR="003A6DB4" w:rsidRDefault="003A6DB4">
      <w:r>
        <w:separator/>
      </w:r>
    </w:p>
  </w:endnote>
  <w:endnote w:type="continuationSeparator" w:id="0">
    <w:p w14:paraId="25061535" w14:textId="77777777" w:rsidR="003A6DB4" w:rsidRDefault="003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AA7ED" w14:textId="77777777" w:rsidR="007D4E70" w:rsidRDefault="003A6D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CONFIDENTIAL (when complete)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B18C" w14:textId="77777777" w:rsidR="003A6DB4" w:rsidRDefault="003A6DB4">
      <w:r>
        <w:separator/>
      </w:r>
    </w:p>
  </w:footnote>
  <w:footnote w:type="continuationSeparator" w:id="0">
    <w:p w14:paraId="4E33BFD1" w14:textId="77777777" w:rsidR="003A6DB4" w:rsidRDefault="003A6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8701" w14:textId="77777777" w:rsidR="007D4E70" w:rsidRDefault="003A6D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CONFIDENTIAL (when complete)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628F8"/>
    <w:multiLevelType w:val="multilevel"/>
    <w:tmpl w:val="BF443C22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8127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70"/>
    <w:rsid w:val="003A6DB4"/>
    <w:rsid w:val="00684006"/>
    <w:rsid w:val="007D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EDF3D"/>
  <w15:docId w15:val="{9C85E83B-0136-BB48-89E9-0E3B4E1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329"/>
    <w:pPr>
      <w:keepNext/>
      <w:spacing w:after="60"/>
      <w:outlineLvl w:val="0"/>
    </w:pPr>
    <w:rPr>
      <w:rFonts w:ascii="Arial" w:eastAsia="Times New Roman" w:hAnsi="Arial" w:cs="Times New Roman"/>
      <w:b/>
      <w:bCs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character" w:customStyle="1" w:styleId="Heading1Char">
    <w:name w:val="Heading 1 Char"/>
    <w:basedOn w:val="DefaultParagraphFont"/>
    <w:link w:val="Heading1"/>
    <w:rsid w:val="009D6329"/>
    <w:rPr>
      <w:rFonts w:ascii="Arial" w:eastAsia="Times New Roman" w:hAnsi="Arial" w:cs="Times New Roman"/>
      <w:b/>
      <w:bCs/>
      <w:sz w:val="28"/>
      <w:lang w:val="en-GB"/>
    </w:rPr>
  </w:style>
  <w:style w:type="paragraph" w:styleId="Header">
    <w:name w:val="header"/>
    <w:basedOn w:val="Normal"/>
    <w:link w:val="HeaderChar"/>
    <w:rsid w:val="009D6329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9D6329"/>
    <w:rPr>
      <w:rFonts w:ascii="Arial" w:eastAsia="Times New Roman" w:hAnsi="Arial" w:cs="Times New Roman"/>
      <w:sz w:val="22"/>
      <w:lang w:val="en-GB"/>
    </w:rPr>
  </w:style>
  <w:style w:type="character" w:styleId="Hyperlink">
    <w:name w:val="Hyperlink"/>
    <w:rsid w:val="009D632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23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8E3"/>
    <w:rPr>
      <w:lang w:val="en-GB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6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no.brough@elseapar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eme.parrott@elseapark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RZGoBPQi+cWUqY0vum9sXxgqA==">AMUW2mUpD3rH/Vg9IHuPzuMuyZHJBt1EAXdk5rdlN9WwZrqczisw0ns8ABYWDAq9PGgiWzOH9n51Km8E9UP/V3j/SRsqdnBSV57bJ7jqZY+6aTmCO3WnYFzjyMj5X/zVX3xEKLOVEHBxqS3InahQjAgZQCjTFNMlmcCO/3bLzt4yBG28GuijibWOEVfr+acQFXv/MgD0gQYNLkOgVz0yuJWIzVyGWfFORq751ApX3hEYKsH6+qqzTG6YIGCFIkZLQLG4K6NiH0+mkmQKpfrDUCz6NIajscja+DhEfqO6x5A3kAVYslmcQz4rktHjbUyOM+CI6skd5E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Brough</cp:lastModifiedBy>
  <cp:revision>2</cp:revision>
  <dcterms:created xsi:type="dcterms:W3CDTF">2022-06-10T09:21:00Z</dcterms:created>
  <dcterms:modified xsi:type="dcterms:W3CDTF">2022-06-10T09:21:00Z</dcterms:modified>
</cp:coreProperties>
</file>